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85" w:rsidRPr="00B25253" w:rsidRDefault="00DB6D85" w:rsidP="00DB6D85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19B7D09A" wp14:editId="3BCA72C5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D85" w:rsidRPr="00124674" w:rsidRDefault="00DB6D85" w:rsidP="00DB6D85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DB6D85" w:rsidRPr="00124674" w:rsidRDefault="00DB6D85" w:rsidP="00DB6D85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DB6D85" w:rsidRPr="00B20CFF" w:rsidRDefault="00DB6D85" w:rsidP="00DB6D85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DB6D85" w:rsidRPr="00F20748" w:rsidRDefault="00DB6D85" w:rsidP="00DB6D85">
      <w:pPr>
        <w:jc w:val="both"/>
        <w:rPr>
          <w:caps/>
        </w:rPr>
      </w:pPr>
    </w:p>
    <w:p w:rsidR="00DB6D85" w:rsidRPr="00F20748" w:rsidRDefault="00DB6D85" w:rsidP="00DB6D85">
      <w:pPr>
        <w:jc w:val="both"/>
      </w:pPr>
      <w:r w:rsidRPr="00F20748">
        <w:t>19  червня  2020 року                                         м. Шепетівка                                 №  1</w:t>
      </w:r>
      <w:r>
        <w:t>52</w:t>
      </w:r>
    </w:p>
    <w:p w:rsidR="0037390B" w:rsidRDefault="0037390B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9E496A" w:rsidRDefault="0050610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D93E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921">
        <w:rPr>
          <w:rFonts w:ascii="Times New Roman" w:hAnsi="Times New Roman" w:cs="Times New Roman"/>
          <w:sz w:val="24"/>
          <w:szCs w:val="24"/>
          <w:lang w:val="uk-UA"/>
        </w:rPr>
        <w:t xml:space="preserve">стан виконання 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рішення</w:t>
      </w:r>
    </w:p>
    <w:p w:rsidR="00653921" w:rsidRDefault="00EC3C7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</w:p>
    <w:p w:rsidR="00177261" w:rsidRDefault="00DE4164" w:rsidP="0017726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DC0838">
        <w:rPr>
          <w:rFonts w:ascii="Times New Roman" w:hAnsi="Times New Roman" w:cs="Times New Roman"/>
          <w:sz w:val="24"/>
          <w:szCs w:val="24"/>
          <w:lang w:val="uk-UA"/>
        </w:rPr>
        <w:t xml:space="preserve"> 284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 від</w:t>
      </w:r>
      <w:r w:rsidR="00DC0838">
        <w:rPr>
          <w:rFonts w:ascii="Times New Roman" w:hAnsi="Times New Roman" w:cs="Times New Roman"/>
          <w:sz w:val="24"/>
          <w:szCs w:val="24"/>
          <w:lang w:val="uk-UA"/>
        </w:rPr>
        <w:t xml:space="preserve"> 04.10.2018</w:t>
      </w:r>
      <w:r w:rsidR="001772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</w:p>
    <w:p w:rsidR="00AF1320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DB6D85" w:rsidRDefault="00DB6D85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DB6D85" w:rsidRDefault="00DB6D85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8E663B" w:rsidRDefault="00177261" w:rsidP="00DB6D85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>
        <w:rPr>
          <w:lang w:val="uk-UA"/>
        </w:rPr>
        <w:t>На підставі інформації начальника Управління житлово-комунального господарства Шепетівської міської ради, к</w:t>
      </w:r>
      <w:r w:rsidR="0033195A">
        <w:rPr>
          <w:lang w:val="uk-UA"/>
        </w:rPr>
        <w:t>еруючись ст.</w:t>
      </w:r>
      <w:r>
        <w:rPr>
          <w:lang w:val="uk-UA"/>
        </w:rPr>
        <w:t>ст. 5</w:t>
      </w:r>
      <w:r w:rsidR="0033195A">
        <w:rPr>
          <w:lang w:val="uk-UA"/>
        </w:rPr>
        <w:t>2</w:t>
      </w:r>
      <w:r>
        <w:rPr>
          <w:lang w:val="uk-UA"/>
        </w:rPr>
        <w:t>-53</w:t>
      </w:r>
      <w:r w:rsidR="0033195A">
        <w:rPr>
          <w:lang w:val="uk-UA"/>
        </w:rPr>
        <w:t xml:space="preserve"> Закону України «Про місцеве самоврядування в</w:t>
      </w:r>
      <w:r w:rsidR="00D93EA5">
        <w:rPr>
          <w:lang w:val="uk-UA"/>
        </w:rPr>
        <w:t xml:space="preserve"> </w:t>
      </w:r>
      <w:r w:rsidR="0033195A">
        <w:rPr>
          <w:lang w:val="uk-UA"/>
        </w:rPr>
        <w:t>Україні</w:t>
      </w:r>
      <w:r w:rsidR="0037390B">
        <w:rPr>
          <w:lang w:val="uk-UA"/>
        </w:rPr>
        <w:t>»</w:t>
      </w:r>
      <w:r w:rsidR="00065E7D">
        <w:rPr>
          <w:lang w:val="uk-UA"/>
        </w:rPr>
        <w:t xml:space="preserve">, виконавчий комітет Шепетівської міської ради, </w:t>
      </w:r>
    </w:p>
    <w:p w:rsidR="0050610F" w:rsidRPr="00DB6D85" w:rsidRDefault="0050610F" w:rsidP="00DB6D85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DB6D85">
        <w:t>ВИРІШИВ:</w:t>
      </w:r>
    </w:p>
    <w:p w:rsidR="00FF44BE" w:rsidRDefault="00FF44BE" w:rsidP="00DB6D85"/>
    <w:p w:rsidR="00FF44BE" w:rsidRDefault="00177261" w:rsidP="00DB6D85">
      <w:pPr>
        <w:pStyle w:val="a3"/>
        <w:numPr>
          <w:ilvl w:val="0"/>
          <w:numId w:val="4"/>
        </w:numPr>
      </w:pPr>
      <w:r>
        <w:t>Інформацію начальника Управління житлово-комунального господарства «Про стан виконання р</w:t>
      </w:r>
      <w:r w:rsidR="00DC0838">
        <w:t>ішення виконавчого комітету № 284 від 04.10.2018 року «Про передачу на баланс об’єктів благоустрою (18 гідротехнічних споруд, пішохідних та автошляхових мостів)</w:t>
      </w:r>
      <w:r>
        <w:t>» прийняти до відома.</w:t>
      </w:r>
    </w:p>
    <w:p w:rsidR="0096427D" w:rsidRDefault="0096427D" w:rsidP="00DB6D85">
      <w:pPr>
        <w:pStyle w:val="a3"/>
        <w:ind w:left="1068"/>
      </w:pPr>
    </w:p>
    <w:p w:rsidR="00045AAF" w:rsidRDefault="00177261" w:rsidP="00DB6D85">
      <w:pPr>
        <w:pStyle w:val="a3"/>
        <w:numPr>
          <w:ilvl w:val="0"/>
          <w:numId w:val="4"/>
        </w:numPr>
      </w:pPr>
      <w:r>
        <w:t>Протягом 5 днів з моменту прийняття даного рішення Управлінню ЖКГ передати, а КП «Шепетівське ремон</w:t>
      </w:r>
      <w:r w:rsidR="00D93EA5">
        <w:t>тно-експлуатаційне підприємство</w:t>
      </w:r>
      <w:r>
        <w:t xml:space="preserve"> Шепетівської міської ради</w:t>
      </w:r>
      <w:r w:rsidR="00D93EA5">
        <w:t xml:space="preserve">» </w:t>
      </w:r>
      <w:r>
        <w:t>прийняти</w:t>
      </w:r>
      <w:r w:rsidR="00D93EA5">
        <w:t xml:space="preserve"> акти приймання-передачі та </w:t>
      </w:r>
      <w:r w:rsidR="0055753A">
        <w:t>технічні характеристики (паспорта) на 18 гідротехнічних споруд, пішохідних та автошляхових мостів .</w:t>
      </w:r>
    </w:p>
    <w:p w:rsidR="0055753A" w:rsidRDefault="0055753A" w:rsidP="00DB6D85">
      <w:pPr>
        <w:pStyle w:val="a3"/>
      </w:pPr>
    </w:p>
    <w:p w:rsidR="00DB6D85" w:rsidRPr="008F0D39" w:rsidRDefault="00DB6D85" w:rsidP="00DB6D85">
      <w:pPr>
        <w:pStyle w:val="a3"/>
        <w:numPr>
          <w:ilvl w:val="0"/>
          <w:numId w:val="4"/>
        </w:numPr>
      </w:pPr>
      <w:r w:rsidRPr="008F0D39">
        <w:t>КП «Шепетівське ремонтно-експлуатаційне підприємство Шепетівської міської ради»  поставити на баланс 18 гідротехнічних споруд, пішохідних та автошляхових мостів</w:t>
      </w:r>
      <w:r>
        <w:t xml:space="preserve"> та забезпечити належне обслуговування та експлуатацію вказаного майна</w:t>
      </w:r>
      <w:r w:rsidRPr="008F0D39">
        <w:t>.</w:t>
      </w:r>
    </w:p>
    <w:p w:rsidR="0055753A" w:rsidRDefault="0055753A" w:rsidP="00DB6D85">
      <w:pPr>
        <w:pStyle w:val="a3"/>
      </w:pPr>
    </w:p>
    <w:p w:rsidR="00A92065" w:rsidRDefault="00A92065" w:rsidP="00DB6D85">
      <w:pPr>
        <w:pStyle w:val="a3"/>
        <w:numPr>
          <w:ilvl w:val="0"/>
          <w:numId w:val="4"/>
        </w:numPr>
      </w:pPr>
      <w:r>
        <w:t xml:space="preserve">Контроль за виконанням рішення покласти на першого заступника міського голови В.Б. Вихівського. </w:t>
      </w:r>
    </w:p>
    <w:p w:rsidR="008E663B" w:rsidRDefault="008E663B" w:rsidP="00DB6D85"/>
    <w:p w:rsidR="00072ACD" w:rsidRDefault="00072ACD" w:rsidP="00DB6D85"/>
    <w:p w:rsidR="00DB6D85" w:rsidRDefault="00DB6D85" w:rsidP="00DB6D85"/>
    <w:p w:rsidR="00DB6D85" w:rsidRDefault="00DB6D85" w:rsidP="00DB6D85"/>
    <w:p w:rsidR="0050610F" w:rsidRDefault="0050610F" w:rsidP="00DB6D85">
      <w:r>
        <w:t xml:space="preserve">Міський голова     </w:t>
      </w:r>
      <w:r w:rsidR="00742735">
        <w:tab/>
      </w:r>
      <w:r w:rsidR="00742735">
        <w:tab/>
      </w:r>
      <w:r w:rsidR="00742735">
        <w:tab/>
      </w:r>
      <w:r w:rsidR="00DB6D85">
        <w:t xml:space="preserve">        </w:t>
      </w:r>
      <w:r w:rsidR="00DB6D85">
        <w:tab/>
      </w:r>
      <w:r w:rsidR="00DB6D85">
        <w:tab/>
      </w:r>
      <w:r w:rsidR="00DB6D85">
        <w:tab/>
      </w:r>
      <w:r w:rsidR="00DB6D85">
        <w:tab/>
      </w:r>
      <w:r w:rsidR="00DB6D85">
        <w:tab/>
      </w:r>
      <w:r w:rsidR="00DB6D85">
        <w:tab/>
        <w:t xml:space="preserve">    М.</w:t>
      </w:r>
      <w:r>
        <w:t>Полодюк</w:t>
      </w:r>
    </w:p>
    <w:p w:rsidR="0050610F" w:rsidRDefault="0050610F" w:rsidP="0050610F">
      <w:pPr>
        <w:jc w:val="both"/>
      </w:pPr>
    </w:p>
    <w:p w:rsidR="0050610F" w:rsidRDefault="0050610F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  <w:bookmarkStart w:id="0" w:name="_GoBack"/>
      <w:bookmarkEnd w:id="0"/>
    </w:p>
    <w:sectPr w:rsidR="00EE6573" w:rsidSect="00DB6D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2731"/>
    <w:multiLevelType w:val="hybridMultilevel"/>
    <w:tmpl w:val="3C4C8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44885"/>
    <w:multiLevelType w:val="hybridMultilevel"/>
    <w:tmpl w:val="B454A7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3580"/>
    <w:multiLevelType w:val="hybridMultilevel"/>
    <w:tmpl w:val="E896808C"/>
    <w:lvl w:ilvl="0" w:tplc="504E5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36B6"/>
    <w:rsid w:val="000136B6"/>
    <w:rsid w:val="00045AAF"/>
    <w:rsid w:val="00057D53"/>
    <w:rsid w:val="00065E7D"/>
    <w:rsid w:val="00072ACD"/>
    <w:rsid w:val="00091EDB"/>
    <w:rsid w:val="00151FE2"/>
    <w:rsid w:val="00177261"/>
    <w:rsid w:val="00182106"/>
    <w:rsid w:val="001A21BC"/>
    <w:rsid w:val="001D4640"/>
    <w:rsid w:val="00235DE9"/>
    <w:rsid w:val="00253029"/>
    <w:rsid w:val="0033195A"/>
    <w:rsid w:val="0037390B"/>
    <w:rsid w:val="004519CB"/>
    <w:rsid w:val="0050610F"/>
    <w:rsid w:val="00512AC3"/>
    <w:rsid w:val="0055753A"/>
    <w:rsid w:val="00561D1A"/>
    <w:rsid w:val="005A0EAD"/>
    <w:rsid w:val="005E271E"/>
    <w:rsid w:val="00633423"/>
    <w:rsid w:val="00634DA7"/>
    <w:rsid w:val="00653921"/>
    <w:rsid w:val="006740C5"/>
    <w:rsid w:val="00731104"/>
    <w:rsid w:val="00742735"/>
    <w:rsid w:val="0076228C"/>
    <w:rsid w:val="007B3165"/>
    <w:rsid w:val="007D2F79"/>
    <w:rsid w:val="007E38B0"/>
    <w:rsid w:val="0083428A"/>
    <w:rsid w:val="00873CEF"/>
    <w:rsid w:val="008B4F3F"/>
    <w:rsid w:val="008E663B"/>
    <w:rsid w:val="0096427D"/>
    <w:rsid w:val="00972587"/>
    <w:rsid w:val="009E496A"/>
    <w:rsid w:val="00A92065"/>
    <w:rsid w:val="00AD7903"/>
    <w:rsid w:val="00AE2B7E"/>
    <w:rsid w:val="00AF1320"/>
    <w:rsid w:val="00B03C94"/>
    <w:rsid w:val="00BA2874"/>
    <w:rsid w:val="00CC5A3C"/>
    <w:rsid w:val="00D46378"/>
    <w:rsid w:val="00D6136C"/>
    <w:rsid w:val="00D93EA5"/>
    <w:rsid w:val="00D963BD"/>
    <w:rsid w:val="00DB6D85"/>
    <w:rsid w:val="00DC0838"/>
    <w:rsid w:val="00DD56B0"/>
    <w:rsid w:val="00DE4164"/>
    <w:rsid w:val="00EC3C7F"/>
    <w:rsid w:val="00ED5F32"/>
    <w:rsid w:val="00EE6573"/>
    <w:rsid w:val="00F27B14"/>
    <w:rsid w:val="00FB6B8E"/>
    <w:rsid w:val="00FB79A7"/>
    <w:rsid w:val="00FE6310"/>
    <w:rsid w:val="00FF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F6E6D-04C2-4E8F-9F5B-EFFD1332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2020-06-23T11:54:00Z</cp:lastPrinted>
  <dcterms:created xsi:type="dcterms:W3CDTF">2020-06-18T10:59:00Z</dcterms:created>
  <dcterms:modified xsi:type="dcterms:W3CDTF">2020-07-01T06:51:00Z</dcterms:modified>
</cp:coreProperties>
</file>